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34B16" w14:textId="7E8400FC" w:rsidR="009C2AC8" w:rsidRDefault="009C2AC8" w:rsidP="009C2AC8">
      <w:pPr>
        <w:pStyle w:val="Nagwek"/>
        <w:jc w:val="right"/>
      </w:pPr>
    </w:p>
    <w:p w14:paraId="2646E9BD" w14:textId="77777777" w:rsidR="009C2AC8" w:rsidRDefault="009C2AC8" w:rsidP="009C2AC8">
      <w:pPr>
        <w:pStyle w:val="Nagwek"/>
        <w:jc w:val="right"/>
      </w:pPr>
    </w:p>
    <w:p w14:paraId="0981B7E1" w14:textId="77777777" w:rsidR="009C2AC8" w:rsidRDefault="009C2AC8" w:rsidP="009C2AC8">
      <w:pPr>
        <w:pStyle w:val="Nagwek"/>
        <w:tabs>
          <w:tab w:val="left" w:pos="3330"/>
        </w:tabs>
      </w:pPr>
      <w:r>
        <w:tab/>
      </w:r>
    </w:p>
    <w:p w14:paraId="578675D5" w14:textId="77777777" w:rsidR="009C2AC8" w:rsidRDefault="009C2AC8" w:rsidP="002E18F5">
      <w:pPr>
        <w:tabs>
          <w:tab w:val="right" w:pos="9639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FBA78D6" w14:textId="11603D55" w:rsidR="002E18F5" w:rsidRPr="00CF0383" w:rsidRDefault="002E18F5" w:rsidP="002E18F5">
      <w:pPr>
        <w:tabs>
          <w:tab w:val="right" w:pos="9639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ZP.</w:t>
      </w:r>
      <w:r w:rsidRPr="00FA4F9D">
        <w:rPr>
          <w:rFonts w:ascii="Arial" w:hAnsi="Arial" w:cs="Arial"/>
          <w:b/>
          <w:color w:val="000000" w:themeColor="text1"/>
          <w:sz w:val="20"/>
          <w:szCs w:val="20"/>
        </w:rPr>
        <w:t>271.</w:t>
      </w:r>
      <w:r w:rsidR="00335B59" w:rsidRPr="00FA4F9D">
        <w:rPr>
          <w:rFonts w:ascii="Arial" w:hAnsi="Arial" w:cs="Arial"/>
          <w:b/>
          <w:color w:val="000000" w:themeColor="text1"/>
          <w:sz w:val="20"/>
          <w:szCs w:val="20"/>
        </w:rPr>
        <w:t>1.</w:t>
      </w:r>
      <w:r w:rsidRPr="00FA4F9D">
        <w:rPr>
          <w:rFonts w:ascii="Arial" w:hAnsi="Arial" w:cs="Arial"/>
          <w:b/>
          <w:color w:val="000000" w:themeColor="text1"/>
          <w:sz w:val="20"/>
          <w:szCs w:val="20"/>
        </w:rPr>
        <w:t>202</w:t>
      </w:r>
      <w:r w:rsidR="00DF2F0E" w:rsidRPr="00FA4F9D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nr 2A do SWZ</w:t>
      </w:r>
    </w:p>
    <w:p w14:paraId="1FBA7905" w14:textId="77777777" w:rsidR="002E18F5" w:rsidRPr="00CF0383" w:rsidRDefault="002E18F5" w:rsidP="002E18F5">
      <w:pPr>
        <w:spacing w:after="0" w:line="240" w:lineRule="auto"/>
        <w:ind w:left="5245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4FC16F09" w14:textId="77777777" w:rsidR="002E18F5" w:rsidRPr="00CF0383" w:rsidRDefault="002E18F5" w:rsidP="002E18F5">
      <w:pPr>
        <w:tabs>
          <w:tab w:val="left" w:pos="3828"/>
        </w:tabs>
        <w:spacing w:after="0" w:line="240" w:lineRule="auto"/>
        <w:ind w:left="5245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>Gmina Bedlno</w:t>
      </w:r>
    </w:p>
    <w:p w14:paraId="4ACD8B47" w14:textId="77777777" w:rsidR="002E18F5" w:rsidRPr="00CF0383" w:rsidRDefault="002E18F5" w:rsidP="002E18F5">
      <w:pPr>
        <w:tabs>
          <w:tab w:val="left" w:pos="3828"/>
        </w:tabs>
        <w:spacing w:after="0" w:line="240" w:lineRule="auto"/>
        <w:ind w:left="5245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CF0383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Bedlno 24</w:t>
      </w:r>
    </w:p>
    <w:p w14:paraId="4A6508EB" w14:textId="77777777" w:rsidR="002E18F5" w:rsidRPr="00CF0383" w:rsidRDefault="002E18F5" w:rsidP="002E18F5">
      <w:pPr>
        <w:tabs>
          <w:tab w:val="left" w:pos="3828"/>
        </w:tabs>
        <w:spacing w:after="0" w:line="240" w:lineRule="auto"/>
        <w:ind w:left="5245"/>
        <w:jc w:val="both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  <w:r w:rsidRPr="00CF0383">
        <w:rPr>
          <w:rFonts w:ascii="Arial" w:hAnsi="Arial" w:cs="Arial"/>
          <w:bCs/>
          <w:color w:val="000000" w:themeColor="text1"/>
          <w:sz w:val="20"/>
          <w:szCs w:val="20"/>
          <w:lang w:val="fr-FR"/>
        </w:rPr>
        <w:t xml:space="preserve">99-311 </w:t>
      </w:r>
      <w:proofErr w:type="spellStart"/>
      <w:r w:rsidRPr="00CF0383">
        <w:rPr>
          <w:rFonts w:ascii="Arial" w:hAnsi="Arial" w:cs="Arial"/>
          <w:bCs/>
          <w:color w:val="000000" w:themeColor="text1"/>
          <w:sz w:val="20"/>
          <w:szCs w:val="20"/>
          <w:lang w:val="fr-FR"/>
        </w:rPr>
        <w:t>Bedlno</w:t>
      </w:r>
      <w:proofErr w:type="spellEnd"/>
    </w:p>
    <w:p w14:paraId="21140F51" w14:textId="77777777" w:rsidR="002E18F5" w:rsidRPr="00CF0383" w:rsidRDefault="002E18F5" w:rsidP="002E18F5">
      <w:pPr>
        <w:spacing w:after="0" w:line="48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Pr="00CF0383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199C5824" w14:textId="77777777" w:rsidR="002E18F5" w:rsidRPr="00CF0383" w:rsidRDefault="002E18F5" w:rsidP="002E18F5">
      <w:pPr>
        <w:tabs>
          <w:tab w:val="left" w:leader="dot" w:pos="3684"/>
        </w:tabs>
        <w:spacing w:after="0" w:line="480" w:lineRule="auto"/>
        <w:ind w:right="595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DEE1C05" w14:textId="77777777" w:rsidR="002E18F5" w:rsidRPr="00CF0383" w:rsidRDefault="002E18F5" w:rsidP="002E18F5">
      <w:pPr>
        <w:tabs>
          <w:tab w:val="left" w:leader="dot" w:pos="3684"/>
        </w:tabs>
        <w:spacing w:after="0" w:line="480" w:lineRule="auto"/>
        <w:ind w:right="595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2B5B578" w14:textId="77777777" w:rsidR="002E18F5" w:rsidRPr="00CF0383" w:rsidRDefault="002E18F5" w:rsidP="002E18F5">
      <w:pPr>
        <w:spacing w:line="480" w:lineRule="auto"/>
        <w:ind w:right="5953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CF0383">
        <w:rPr>
          <w:rFonts w:ascii="Arial" w:hAnsi="Arial" w:cs="Arial"/>
          <w:i/>
          <w:color w:val="000000" w:themeColor="text1"/>
          <w:sz w:val="16"/>
          <w:szCs w:val="16"/>
        </w:rPr>
        <w:t>(pełna nazwa/firma, adres, w zależności od podmiotu: NIP/PESEL, KRS/</w:t>
      </w:r>
      <w:proofErr w:type="spellStart"/>
      <w:r w:rsidRPr="00CF0383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CF0383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FFFABA4" w14:textId="77777777" w:rsidR="002E18F5" w:rsidRPr="00CF0383" w:rsidRDefault="002E18F5" w:rsidP="002E18F5">
      <w:pPr>
        <w:spacing w:after="0" w:line="480" w:lineRule="auto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CF0383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2E686D66" w14:textId="77777777" w:rsidR="002E18F5" w:rsidRPr="00CF0383" w:rsidRDefault="002E18F5" w:rsidP="002E18F5">
      <w:pPr>
        <w:tabs>
          <w:tab w:val="left" w:leader="dot" w:pos="3684"/>
        </w:tabs>
        <w:spacing w:after="0" w:line="480" w:lineRule="auto"/>
        <w:ind w:right="595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CF0383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7739AC15" w14:textId="77777777" w:rsidR="002E18F5" w:rsidRPr="00CF0383" w:rsidRDefault="002E18F5" w:rsidP="002E18F5">
      <w:pPr>
        <w:tabs>
          <w:tab w:val="left" w:leader="dot" w:pos="3684"/>
        </w:tabs>
        <w:spacing w:after="0" w:line="480" w:lineRule="auto"/>
        <w:ind w:right="595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CF0383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7A8B8D26" w14:textId="77777777" w:rsidR="002E18F5" w:rsidRPr="00CF0383" w:rsidRDefault="002E18F5" w:rsidP="002E18F5">
      <w:pPr>
        <w:spacing w:after="0" w:line="480" w:lineRule="auto"/>
        <w:ind w:right="5953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CF0383">
        <w:rPr>
          <w:rFonts w:ascii="Arial" w:hAnsi="Arial" w:cs="Arial"/>
          <w:i/>
          <w:color w:val="000000" w:themeColor="text1"/>
          <w:sz w:val="16"/>
          <w:szCs w:val="16"/>
        </w:rPr>
        <w:t>(imię, nazwisko, stanowisko/podstawa do  reprezentacji)</w:t>
      </w:r>
    </w:p>
    <w:p w14:paraId="56B2DDD2" w14:textId="77777777" w:rsidR="002E18F5" w:rsidRPr="00CF0383" w:rsidRDefault="002E18F5" w:rsidP="002E18F5">
      <w:pPr>
        <w:spacing w:line="48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26F4943D" w14:textId="77777777" w:rsidR="002E18F5" w:rsidRPr="00CF0383" w:rsidRDefault="002E18F5" w:rsidP="002E18F5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</w:p>
    <w:p w14:paraId="0FE79E90" w14:textId="77777777" w:rsidR="002E18F5" w:rsidRPr="00CF0383" w:rsidRDefault="002E18F5" w:rsidP="002E18F5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 xml:space="preserve">), składane na podstawie art. 273 ust. 2 ustawy </w:t>
      </w:r>
      <w:proofErr w:type="spellStart"/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</w:p>
    <w:p w14:paraId="43BAA8D8" w14:textId="77777777" w:rsidR="002E18F5" w:rsidRPr="00CF0383" w:rsidRDefault="002E18F5" w:rsidP="002E18F5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EC3896" w14:textId="77777777" w:rsidR="002E18F5" w:rsidRPr="00CF0383" w:rsidRDefault="002E18F5" w:rsidP="002E18F5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DOTYCZĄCE NIEPODLEGANIA WYKLUCZENIU Z POSTEPOWANIA</w:t>
      </w:r>
      <w:r w:rsidRPr="00CF038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  <w:t>ORAZ SPEŁNIANIA WARUNKÓW UDZIAŁU W POSTĘPOWANIU</w:t>
      </w:r>
    </w:p>
    <w:p w14:paraId="0343D5B2" w14:textId="77777777" w:rsidR="002E18F5" w:rsidRPr="00CF0383" w:rsidRDefault="002E18F5" w:rsidP="002E18F5">
      <w:pPr>
        <w:spacing w:after="0" w:line="48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C69C33D" w14:textId="2EDE886D" w:rsidR="002E18F5" w:rsidRPr="0079705C" w:rsidRDefault="002E18F5" w:rsidP="00DF2F0E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pn.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„</w:t>
      </w:r>
      <w:r w:rsidR="00DF2F0E" w:rsidRPr="00DF2F0E">
        <w:rPr>
          <w:rFonts w:ascii="Arial" w:hAnsi="Arial" w:cs="Arial"/>
          <w:color w:val="000000" w:themeColor="text1"/>
          <w:sz w:val="20"/>
          <w:szCs w:val="20"/>
        </w:rPr>
        <w:t>Rozbudowa świetlicy wiejskiej w Załusinie, w ramach zadania finansowanego w ramach interwencji I.13.1 LEADER/Rozwój Lokalny Kierowany przez Społeczność – Wdrażanie LSR – z wyłączeniem projektów grantowych objętej Planem Strategicznym dla Wspólnej Polityki Rolnej na lata 2023/2027</w:t>
      </w:r>
      <w:r w:rsidR="0079705C" w:rsidRPr="0079705C">
        <w:rPr>
          <w:rFonts w:ascii="Arial" w:hAnsi="Arial" w:cs="Arial"/>
          <w:color w:val="000000" w:themeColor="text1"/>
          <w:sz w:val="20"/>
          <w:szCs w:val="20"/>
        </w:rPr>
        <w:t>”</w:t>
      </w:r>
      <w:r w:rsidRPr="00CF0383">
        <w:rPr>
          <w:rFonts w:ascii="Arial" w:hAnsi="Arial" w:cs="Arial"/>
          <w:i/>
          <w:sz w:val="20"/>
          <w:szCs w:val="20"/>
        </w:rPr>
        <w:t xml:space="preserve"> </w:t>
      </w:r>
      <w:r w:rsidRPr="00CF0383">
        <w:rPr>
          <w:rFonts w:ascii="Arial" w:hAnsi="Arial" w:cs="Arial"/>
          <w:sz w:val="20"/>
          <w:szCs w:val="20"/>
        </w:rPr>
        <w:t>oświadczam, co następuje:</w:t>
      </w:r>
    </w:p>
    <w:p w14:paraId="6073D021" w14:textId="77777777" w:rsidR="002E18F5" w:rsidRPr="00CF0383" w:rsidRDefault="002E18F5" w:rsidP="002E18F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INFORMACJA DOTYCZĄCA NIEPODLEGANIA WYKLUCZENIU:</w:t>
      </w:r>
    </w:p>
    <w:p w14:paraId="56047214" w14:textId="2A0D9C33" w:rsidR="002E18F5" w:rsidRPr="00CF0383" w:rsidRDefault="002E18F5" w:rsidP="002E18F5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>Oświadczam, że nie podlegam wykluczeniu z postępowania na podstawie art. 108 ust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CF0383">
        <w:rPr>
          <w:rFonts w:ascii="Arial" w:hAnsi="Arial" w:cs="Arial"/>
          <w:color w:val="000000" w:themeColor="text1"/>
          <w:sz w:val="20"/>
          <w:szCs w:val="20"/>
        </w:rPr>
        <w:t xml:space="preserve"> 1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F0383">
        <w:rPr>
          <w:rFonts w:ascii="Arial" w:hAnsi="Arial" w:cs="Arial"/>
          <w:color w:val="000000" w:themeColor="text1"/>
          <w:sz w:val="20"/>
          <w:szCs w:val="20"/>
        </w:rPr>
        <w:t xml:space="preserve">ustawy </w:t>
      </w:r>
      <w:proofErr w:type="spellStart"/>
      <w:r w:rsidRPr="00CF038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F038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3995F48" w14:textId="77777777" w:rsidR="002E18F5" w:rsidRPr="00CF0383" w:rsidRDefault="002E18F5" w:rsidP="002E18F5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>Oświadczam, że nie podlegam wykluczeniu na podstawie art. 7 ust. 1 pkt 1-3 Ustawy z dnia 13 kwietnia 2022 r. o szczególnych rozwiązaniach w zakresie przeciwdziałania wspieraniu agresji na Ukrainę oraz służących ochronie bezpieczeństwa narodowego</w:t>
      </w:r>
    </w:p>
    <w:p w14:paraId="2DE903DB" w14:textId="77777777" w:rsidR="002E18F5" w:rsidRPr="00CF0383" w:rsidRDefault="002E18F5" w:rsidP="002E18F5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F45B2F6" w14:textId="77777777" w:rsidR="002E18F5" w:rsidRPr="00CF0383" w:rsidRDefault="002E18F5" w:rsidP="002E18F5">
      <w:pPr>
        <w:tabs>
          <w:tab w:val="left" w:leader="dot" w:pos="9638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Oświadczam, że zachodzą w stosunku do mnie podstawy wykluczenia z postępowania na podstawie art. …….………. ustawy </w:t>
      </w:r>
      <w:proofErr w:type="spellStart"/>
      <w:r w:rsidRPr="00CF038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F03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F0383">
        <w:rPr>
          <w:rFonts w:ascii="Arial" w:hAnsi="Arial" w:cs="Arial"/>
          <w:i/>
          <w:color w:val="000000" w:themeColor="text1"/>
          <w:sz w:val="18"/>
          <w:szCs w:val="18"/>
        </w:rPr>
        <w:t xml:space="preserve">(podać mającą zastosowanie podstawę wykluczenia spośród wymienionych w art. 108 ust. 1 pkt 1, 2 i 5 lub art. 109 ust. 1 pkt </w:t>
      </w:r>
      <w:r>
        <w:rPr>
          <w:rFonts w:ascii="Arial" w:hAnsi="Arial" w:cs="Arial"/>
          <w:i/>
          <w:color w:val="000000" w:themeColor="text1"/>
          <w:sz w:val="18"/>
          <w:szCs w:val="18"/>
        </w:rPr>
        <w:t xml:space="preserve">7, 8, 10 </w:t>
      </w:r>
      <w:r w:rsidRPr="00CF0383">
        <w:rPr>
          <w:rFonts w:ascii="Arial" w:hAnsi="Arial" w:cs="Arial"/>
          <w:i/>
          <w:color w:val="000000" w:themeColor="text1"/>
          <w:sz w:val="18"/>
          <w:szCs w:val="18"/>
        </w:rPr>
        <w:t xml:space="preserve">ustawy </w:t>
      </w:r>
      <w:proofErr w:type="spellStart"/>
      <w:r w:rsidRPr="00CF0383">
        <w:rPr>
          <w:rFonts w:ascii="Arial" w:hAnsi="Arial" w:cs="Arial"/>
          <w:i/>
          <w:color w:val="000000" w:themeColor="text1"/>
          <w:sz w:val="18"/>
          <w:szCs w:val="18"/>
        </w:rPr>
        <w:t>Pzp</w:t>
      </w:r>
      <w:proofErr w:type="spellEnd"/>
      <w:r w:rsidRPr="00CF0383">
        <w:rPr>
          <w:rFonts w:ascii="Arial" w:hAnsi="Arial" w:cs="Arial"/>
          <w:i/>
          <w:color w:val="000000" w:themeColor="text1"/>
          <w:sz w:val="18"/>
          <w:szCs w:val="18"/>
        </w:rPr>
        <w:t>).</w:t>
      </w:r>
      <w:r w:rsidRPr="00CF0383">
        <w:rPr>
          <w:rFonts w:ascii="Arial" w:hAnsi="Arial" w:cs="Arial"/>
          <w:color w:val="000000" w:themeColor="text1"/>
          <w:sz w:val="20"/>
          <w:szCs w:val="20"/>
        </w:rPr>
        <w:t xml:space="preserve"> Jednocześnie oświadczam, że w związku z ww. okolicznością, na podstawie art. 110 ust. 2 ustawy </w:t>
      </w:r>
      <w:proofErr w:type="spellStart"/>
      <w:r w:rsidRPr="00CF038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F0383">
        <w:rPr>
          <w:rFonts w:ascii="Arial" w:hAnsi="Arial" w:cs="Arial"/>
          <w:color w:val="000000" w:themeColor="text1"/>
          <w:sz w:val="20"/>
          <w:szCs w:val="20"/>
        </w:rPr>
        <w:t xml:space="preserve"> podjąłem następujące środki naprawcze:</w:t>
      </w: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0FEF6F5F" w14:textId="77777777" w:rsidR="002E18F5" w:rsidRPr="00CF0383" w:rsidRDefault="002E18F5" w:rsidP="002E18F5">
      <w:pPr>
        <w:tabs>
          <w:tab w:val="left" w:leader="dot" w:pos="9638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6F90477B" w14:textId="77777777" w:rsidR="002E18F5" w:rsidRPr="00CF0383" w:rsidRDefault="002E18F5" w:rsidP="002E18F5">
      <w:pPr>
        <w:tabs>
          <w:tab w:val="left" w:leader="dot" w:pos="9638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0D132DD3" w14:textId="77777777" w:rsidR="002E18F5" w:rsidRPr="00CF0383" w:rsidRDefault="002E18F5" w:rsidP="002E18F5">
      <w:pPr>
        <w:tabs>
          <w:tab w:val="left" w:leader="dot" w:pos="9638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3D1BFF6" w14:textId="77777777" w:rsidR="002E18F5" w:rsidRPr="00CF0383" w:rsidRDefault="002E18F5" w:rsidP="002E18F5">
      <w:pPr>
        <w:tabs>
          <w:tab w:val="left" w:leader="dot" w:pos="9638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0BDFEB6" w14:textId="77777777" w:rsidR="002E18F5" w:rsidRPr="00CF0383" w:rsidRDefault="002E18F5" w:rsidP="002E18F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3E14463" w14:textId="77777777" w:rsidR="002E18F5" w:rsidRPr="00CF0383" w:rsidRDefault="002E18F5" w:rsidP="002E18F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POSTEPOWANIU:</w:t>
      </w:r>
    </w:p>
    <w:p w14:paraId="5409739D" w14:textId="77777777" w:rsidR="002E18F5" w:rsidRPr="00CF0383" w:rsidRDefault="002E18F5" w:rsidP="002E18F5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>Oświadczam, że spełniam warunki udziału w postępowaniu określone przez Zamawiającego Rozdziale II punkt 5.2. Specyfikacji Warunków Zamówienia.</w:t>
      </w:r>
    </w:p>
    <w:p w14:paraId="09A52C39" w14:textId="77777777" w:rsidR="002E18F5" w:rsidRPr="00CF0383" w:rsidRDefault="002E18F5" w:rsidP="002E18F5">
      <w:pPr>
        <w:tabs>
          <w:tab w:val="center" w:pos="1418"/>
          <w:tab w:val="center" w:pos="7371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09E468C" w14:textId="77777777" w:rsidR="002E18F5" w:rsidRPr="00CF0383" w:rsidRDefault="002E18F5" w:rsidP="002E18F5">
      <w:pPr>
        <w:tabs>
          <w:tab w:val="center" w:pos="1418"/>
          <w:tab w:val="center" w:pos="7371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3053968" w14:textId="77777777" w:rsidR="002E18F5" w:rsidRPr="00CF0383" w:rsidRDefault="002E18F5" w:rsidP="002E18F5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CF0383">
        <w:rPr>
          <w:rFonts w:ascii="Arial" w:hAnsi="Arial" w:cs="Arial"/>
          <w:b/>
          <w:color w:val="000000" w:themeColor="text1"/>
          <w:sz w:val="21"/>
          <w:szCs w:val="21"/>
        </w:rPr>
        <w:t>INFORMACJA DOTYCZĄCA POLEGANIA NA ZDOLNOŚCIACH LUB SYTUACJI, NA ZASADACH OKREŚLONYCH W ART. 118 USTAWY PZP, PODMIOTÓW UDOSTĘPNIAJĄCYCH ZASOBY:</w:t>
      </w:r>
    </w:p>
    <w:p w14:paraId="2A782EBD" w14:textId="77777777" w:rsidR="002E18F5" w:rsidRPr="00CF0383" w:rsidRDefault="002E18F5" w:rsidP="002E18F5">
      <w:pPr>
        <w:tabs>
          <w:tab w:val="left" w:leader="dot" w:pos="9638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 xml:space="preserve">Oświadczam, że w celu wykazania spełniania warunków udziału w postępowaniu, określonych przez Zamawiającego w pkt </w:t>
      </w: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………………………………………… </w:t>
      </w:r>
      <w:r w:rsidRPr="00CF0383">
        <w:rPr>
          <w:rFonts w:ascii="Arial" w:hAnsi="Arial" w:cs="Arial"/>
          <w:color w:val="000000" w:themeColor="text1"/>
          <w:sz w:val="20"/>
          <w:szCs w:val="20"/>
        </w:rPr>
        <w:t>Specyfikacji Warunków Zamówienia</w:t>
      </w:r>
      <w:r w:rsidRPr="00CF0383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CF0383">
        <w:rPr>
          <w:rFonts w:ascii="Arial" w:hAnsi="Arial" w:cs="Arial"/>
          <w:i/>
          <w:color w:val="000000" w:themeColor="text1"/>
          <w:sz w:val="18"/>
          <w:szCs w:val="18"/>
        </w:rPr>
        <w:t>(wskazać właściwą jednostkę redakcyjną Specyfikacji Warunków Zamówienia)</w:t>
      </w:r>
      <w:r w:rsidRPr="00CF0383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CF0383">
        <w:rPr>
          <w:rFonts w:ascii="Arial" w:hAnsi="Arial" w:cs="Arial"/>
          <w:color w:val="000000" w:themeColor="text1"/>
          <w:sz w:val="20"/>
          <w:szCs w:val="20"/>
        </w:rPr>
        <w:t xml:space="preserve">polegam, na zasadach określonych w art. 118 ustawy </w:t>
      </w:r>
      <w:proofErr w:type="spellStart"/>
      <w:r w:rsidRPr="00CF038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F0383">
        <w:rPr>
          <w:rFonts w:ascii="Arial" w:hAnsi="Arial" w:cs="Arial"/>
          <w:color w:val="000000" w:themeColor="text1"/>
          <w:sz w:val="20"/>
          <w:szCs w:val="20"/>
        </w:rPr>
        <w:t>, na zasobach następującego/</w:t>
      </w:r>
      <w:proofErr w:type="spellStart"/>
      <w:r w:rsidRPr="00CF0383">
        <w:rPr>
          <w:rFonts w:ascii="Arial" w:hAnsi="Arial" w:cs="Arial"/>
          <w:color w:val="000000" w:themeColor="text1"/>
          <w:sz w:val="20"/>
          <w:szCs w:val="20"/>
        </w:rPr>
        <w:t>ych</w:t>
      </w:r>
      <w:proofErr w:type="spellEnd"/>
      <w:r w:rsidRPr="00CF0383">
        <w:rPr>
          <w:rFonts w:ascii="Arial" w:hAnsi="Arial" w:cs="Arial"/>
          <w:color w:val="000000" w:themeColor="text1"/>
          <w:sz w:val="20"/>
          <w:szCs w:val="20"/>
        </w:rPr>
        <w:t xml:space="preserve"> podmiotu/ów: </w:t>
      </w: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5FA5C7F9" w14:textId="77777777" w:rsidR="002E18F5" w:rsidRPr="00CF0383" w:rsidRDefault="002E18F5" w:rsidP="002E18F5">
      <w:pPr>
        <w:tabs>
          <w:tab w:val="left" w:leader="dot" w:pos="9638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5F587F3" w14:textId="77777777" w:rsidR="002E18F5" w:rsidRPr="00CF0383" w:rsidRDefault="002E18F5" w:rsidP="002E18F5">
      <w:pPr>
        <w:tabs>
          <w:tab w:val="left" w:leader="dot" w:pos="9638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>……………………….., w następującym zakresie:</w:t>
      </w: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676D7614" w14:textId="77777777" w:rsidR="002E18F5" w:rsidRPr="00CF0383" w:rsidRDefault="002E18F5" w:rsidP="002E18F5">
      <w:pPr>
        <w:spacing w:after="0" w:line="36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…………………………………………………………………………………………………………………</w:t>
      </w:r>
      <w:r w:rsidRPr="00CF0383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CF0383">
        <w:rPr>
          <w:rFonts w:ascii="Arial" w:hAnsi="Arial" w:cs="Arial"/>
          <w:i/>
          <w:color w:val="000000" w:themeColor="text1"/>
          <w:sz w:val="18"/>
          <w:szCs w:val="18"/>
        </w:rPr>
        <w:t>(wskazać podmiot i określić odpowiedni zakres dla wskazanego podmiotu)</w:t>
      </w:r>
      <w:r w:rsidRPr="00CF0383">
        <w:rPr>
          <w:rFonts w:ascii="Arial" w:hAnsi="Arial" w:cs="Arial"/>
          <w:i/>
          <w:color w:val="000000" w:themeColor="text1"/>
          <w:sz w:val="16"/>
          <w:szCs w:val="16"/>
        </w:rPr>
        <w:t>.</w:t>
      </w:r>
    </w:p>
    <w:p w14:paraId="6D57C065" w14:textId="77777777" w:rsidR="002E18F5" w:rsidRPr="00CF0383" w:rsidRDefault="002E18F5" w:rsidP="002E18F5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A7CC871" w14:textId="77777777" w:rsidR="002E18F5" w:rsidRPr="00CF0383" w:rsidRDefault="002E18F5" w:rsidP="002E18F5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0228A85" w14:textId="77777777" w:rsidR="002E18F5" w:rsidRPr="00CF0383" w:rsidRDefault="002E18F5" w:rsidP="002E18F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4828C045" w14:textId="77777777" w:rsidR="002E18F5" w:rsidRPr="00CF0383" w:rsidRDefault="002E18F5" w:rsidP="002E18F5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383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E64FA7F" w14:textId="77777777" w:rsidR="002E18F5" w:rsidRPr="00CF0383" w:rsidRDefault="002E18F5" w:rsidP="002E18F5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EAC3C9" w14:textId="77777777" w:rsidR="002E18F5" w:rsidRPr="00CF0383" w:rsidRDefault="002E18F5" w:rsidP="002E18F5">
      <w:pPr>
        <w:spacing w:after="0" w:line="360" w:lineRule="auto"/>
        <w:jc w:val="both"/>
        <w:rPr>
          <w:rFonts w:ascii="Arial" w:hAnsi="Arial" w:cs="Arial"/>
          <w:color w:val="000000" w:themeColor="text1"/>
          <w:sz w:val="14"/>
          <w:szCs w:val="14"/>
        </w:rPr>
      </w:pPr>
    </w:p>
    <w:p w14:paraId="6365D434" w14:textId="77777777" w:rsidR="002E18F5" w:rsidRPr="00CF0383" w:rsidRDefault="002E18F5" w:rsidP="002E18F5">
      <w:pPr>
        <w:numPr>
          <w:ilvl w:val="0"/>
          <w:numId w:val="2"/>
        </w:numPr>
        <w:spacing w:line="360" w:lineRule="auto"/>
        <w:ind w:left="284" w:hanging="284"/>
        <w:contextualSpacing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CF0383">
        <w:rPr>
          <w:rFonts w:ascii="Arial" w:hAnsi="Arial" w:cs="Arial"/>
          <w:color w:val="000000" w:themeColor="text1"/>
          <w:sz w:val="14"/>
          <w:szCs w:val="14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Oświadczenie to potwierdza brak podstaw wykluczenia oraz spełniania warunków udziału w postępowaniu w zakresie, w jakim każdy z wykonawców wskazuje spełnienie warunków udziału w postępowaniu.</w:t>
      </w:r>
    </w:p>
    <w:p w14:paraId="548AB518" w14:textId="77777777" w:rsidR="002E18F5" w:rsidRPr="00CF0383" w:rsidRDefault="002E18F5" w:rsidP="002E18F5">
      <w:pPr>
        <w:spacing w:line="360" w:lineRule="auto"/>
        <w:ind w:left="284"/>
        <w:contextualSpacing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CF0383">
        <w:rPr>
          <w:rFonts w:ascii="Arial" w:hAnsi="Arial" w:cs="Arial"/>
          <w:b/>
          <w:color w:val="000000" w:themeColor="text1"/>
          <w:sz w:val="14"/>
          <w:szCs w:val="14"/>
        </w:rPr>
        <w:t>Uwaga:</w:t>
      </w:r>
      <w:r w:rsidRPr="00CF0383">
        <w:rPr>
          <w:rFonts w:ascii="Arial" w:hAnsi="Arial" w:cs="Arial"/>
          <w:color w:val="000000" w:themeColor="text1"/>
          <w:sz w:val="14"/>
          <w:szCs w:val="14"/>
        </w:rPr>
        <w:t xml:space="preserve"> Zgodnie z art. 117 ust. 3 ustawy </w:t>
      </w:r>
      <w:proofErr w:type="spellStart"/>
      <w:r w:rsidRPr="00CF0383">
        <w:rPr>
          <w:rFonts w:ascii="Arial" w:hAnsi="Arial" w:cs="Arial"/>
          <w:color w:val="000000" w:themeColor="text1"/>
          <w:sz w:val="14"/>
          <w:szCs w:val="14"/>
        </w:rPr>
        <w:t>Pzp</w:t>
      </w:r>
      <w:proofErr w:type="spellEnd"/>
      <w:r w:rsidRPr="00CF0383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Pr="00CF0383">
        <w:rPr>
          <w:rFonts w:ascii="Arial" w:hAnsi="Arial" w:cs="Arial"/>
          <w:sz w:val="14"/>
          <w:szCs w:val="14"/>
        </w:rPr>
        <w:t xml:space="preserve">w odniesieniu do warunków dotyczących wykształcenia, kwalifikacji zawodowych lub doświadczenia wykonawcy wspólnie ubiegający się o udzielenie zamówienia mogą polegać na zdolnościach tych z wykonawców, którzy wykonają roboty budowlane lub usługi, do realizacji których te zdolności są wymagane. </w:t>
      </w:r>
      <w:r w:rsidRPr="00CF0383">
        <w:rPr>
          <w:rFonts w:ascii="Arial" w:hAnsi="Arial" w:cs="Arial"/>
          <w:b/>
          <w:sz w:val="14"/>
          <w:szCs w:val="14"/>
        </w:rPr>
        <w:t xml:space="preserve">Dalej zgodnie z art. 117 ust. 4 ustawy </w:t>
      </w:r>
      <w:proofErr w:type="spellStart"/>
      <w:r w:rsidRPr="00CF0383">
        <w:rPr>
          <w:rFonts w:ascii="Arial" w:hAnsi="Arial" w:cs="Arial"/>
          <w:b/>
          <w:sz w:val="14"/>
          <w:szCs w:val="14"/>
        </w:rPr>
        <w:t>Pzp</w:t>
      </w:r>
      <w:proofErr w:type="spellEnd"/>
      <w:r w:rsidRPr="00CF0383">
        <w:rPr>
          <w:rFonts w:ascii="Arial" w:hAnsi="Arial" w:cs="Arial"/>
          <w:b/>
          <w:sz w:val="14"/>
          <w:szCs w:val="14"/>
        </w:rPr>
        <w:t xml:space="preserve"> Wykonawcy wspólnie ubiegający się o udzielenie zamówienia dołączają do oferty oświadczenie, z którego wynika, które roboty budowlane, dostawy lub usługi wykonają poszczególni wykonawcy.</w:t>
      </w:r>
    </w:p>
    <w:p w14:paraId="68522A44" w14:textId="77777777" w:rsidR="002E18F5" w:rsidRPr="00CF0383" w:rsidRDefault="002E18F5" w:rsidP="002E18F5">
      <w:pPr>
        <w:spacing w:line="480" w:lineRule="auto"/>
        <w:jc w:val="both"/>
        <w:rPr>
          <w:rFonts w:ascii="Times New Roman" w:hAnsi="Times New Roman"/>
          <w:sz w:val="24"/>
        </w:rPr>
      </w:pPr>
    </w:p>
    <w:p w14:paraId="332C56A9" w14:textId="77777777" w:rsidR="002E18F5" w:rsidRPr="00CF0383" w:rsidRDefault="002E18F5" w:rsidP="002E18F5"/>
    <w:p w14:paraId="470550B5" w14:textId="77777777" w:rsidR="002E18F5" w:rsidRDefault="002E18F5" w:rsidP="002E18F5"/>
    <w:p w14:paraId="31F61C40" w14:textId="77777777" w:rsidR="002E18F5" w:rsidRDefault="002E18F5" w:rsidP="002E18F5"/>
    <w:p w14:paraId="277B0808" w14:textId="77777777" w:rsidR="00EF6F81" w:rsidRDefault="00EF6F81"/>
    <w:sectPr w:rsidR="00EF6F81" w:rsidSect="002E18F5">
      <w:footerReference w:type="default" r:id="rId7"/>
      <w:headerReference w:type="first" r:id="rId8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09057" w14:textId="77777777" w:rsidR="005C0C1F" w:rsidRDefault="005C0C1F">
      <w:pPr>
        <w:spacing w:after="0" w:line="240" w:lineRule="auto"/>
      </w:pPr>
      <w:r>
        <w:separator/>
      </w:r>
    </w:p>
  </w:endnote>
  <w:endnote w:type="continuationSeparator" w:id="0">
    <w:p w14:paraId="54BA1B09" w14:textId="77777777" w:rsidR="005C0C1F" w:rsidRDefault="005C0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9A69DB0" w14:textId="77777777" w:rsidR="009626A2" w:rsidRPr="007B5632" w:rsidRDefault="005C0C1F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2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BAB7D" w14:textId="77777777" w:rsidR="005C0C1F" w:rsidRDefault="005C0C1F">
      <w:pPr>
        <w:spacing w:after="0" w:line="240" w:lineRule="auto"/>
      </w:pPr>
      <w:r>
        <w:separator/>
      </w:r>
    </w:p>
  </w:footnote>
  <w:footnote w:type="continuationSeparator" w:id="0">
    <w:p w14:paraId="79404317" w14:textId="77777777" w:rsidR="005C0C1F" w:rsidRDefault="005C0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C2E0F" w14:textId="77777777" w:rsidR="009626A2" w:rsidRPr="00520C85" w:rsidRDefault="009626A2" w:rsidP="003C6183">
    <w:pPr>
      <w:pStyle w:val="Nagwek"/>
      <w:jc w:val="center"/>
      <w:rPr>
        <w:rFonts w:ascii="Arial" w:hAnsi="Arial" w:cs="Arial"/>
        <w:sz w:val="20"/>
        <w:szCs w:val="20"/>
      </w:rPr>
    </w:pPr>
  </w:p>
  <w:p w14:paraId="197FC6AD" w14:textId="77777777" w:rsidR="009626A2" w:rsidRPr="00920C3A" w:rsidRDefault="009626A2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523936">
    <w:abstractNumId w:val="0"/>
  </w:num>
  <w:num w:numId="2" w16cid:durableId="2947191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8F5"/>
    <w:rsid w:val="000328A5"/>
    <w:rsid w:val="000523FF"/>
    <w:rsid w:val="0009634D"/>
    <w:rsid w:val="002C6ABB"/>
    <w:rsid w:val="002E18F5"/>
    <w:rsid w:val="0032088A"/>
    <w:rsid w:val="00335B59"/>
    <w:rsid w:val="004C0C53"/>
    <w:rsid w:val="005945C0"/>
    <w:rsid w:val="005C0C1F"/>
    <w:rsid w:val="00736114"/>
    <w:rsid w:val="00796728"/>
    <w:rsid w:val="0079705C"/>
    <w:rsid w:val="007E1E55"/>
    <w:rsid w:val="009060E0"/>
    <w:rsid w:val="009626A2"/>
    <w:rsid w:val="009C2AC8"/>
    <w:rsid w:val="00CE1B09"/>
    <w:rsid w:val="00DC65C0"/>
    <w:rsid w:val="00DF2F0E"/>
    <w:rsid w:val="00EF6F81"/>
    <w:rsid w:val="00F1275A"/>
    <w:rsid w:val="00FA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FE9A0"/>
  <w15:chartTrackingRefBased/>
  <w15:docId w15:val="{A3522EAF-52AC-4846-A835-AC048DD12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8F5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18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18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18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18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18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18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18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18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18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18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18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18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18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18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18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18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18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18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18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18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18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18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18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18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18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18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18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18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18F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E1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18F5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2E1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18F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566</Words>
  <Characters>3401</Characters>
  <Application>Microsoft Office Word</Application>
  <DocSecurity>0</DocSecurity>
  <Lines>28</Lines>
  <Paragraphs>7</Paragraphs>
  <ScaleCrop>false</ScaleCrop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Katarzyna Janiak-Grotkowska</cp:lastModifiedBy>
  <cp:revision>6</cp:revision>
  <dcterms:created xsi:type="dcterms:W3CDTF">2024-09-24T13:21:00Z</dcterms:created>
  <dcterms:modified xsi:type="dcterms:W3CDTF">2026-04-03T11:00:00Z</dcterms:modified>
</cp:coreProperties>
</file>